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C6" w:rsidRDefault="00670EC6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Состоялись публичные слушания </w:t>
      </w:r>
    </w:p>
    <w:p w:rsidR="00670EC6" w:rsidRDefault="00670EC6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проекту закона об областном бюджете </w:t>
      </w:r>
    </w:p>
    <w:p w:rsidR="00670EC6" w:rsidRDefault="00670EC6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2A3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2A3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A3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F6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670EC6" w:rsidRPr="00E01D25" w:rsidRDefault="00670EC6" w:rsidP="00670EC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0EC6" w:rsidRPr="008B0A09" w:rsidRDefault="008B0A09" w:rsidP="00670EC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00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70EC6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текущего года состоялись публичные слушания по проекту закона Воронежской области «Об областном бюджете на 202</w:t>
      </w:r>
      <w:r w:rsidR="00B600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70EC6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B600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70EC6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600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70EC6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 </w:t>
      </w:r>
    </w:p>
    <w:p w:rsidR="00670EC6" w:rsidRPr="008B0A09" w:rsidRDefault="00670EC6" w:rsidP="001E117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проводилось в дистанционном формате в режиме видеоконференцсвязи. В </w:t>
      </w:r>
      <w:r w:rsidR="001E1170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обсуждении проекта закона Воронежской области «Об областном бюджете на 202</w:t>
      </w:r>
      <w:r w:rsidR="001A6D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1170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A6D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1170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A6D6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E1170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</w:t>
      </w:r>
      <w:r w:rsidR="00DB2FC7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представители территориального объединения организаций профсоюзов Воронежской области</w:t>
      </w:r>
      <w:r w:rsidR="004F7F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1170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вопросы были даны исчерпывающие разъяснения. </w:t>
      </w:r>
    </w:p>
    <w:p w:rsidR="0034225C" w:rsidRPr="00670EC6" w:rsidRDefault="0034225C" w:rsidP="00670EC6">
      <w:pPr>
        <w:rPr>
          <w:szCs w:val="28"/>
        </w:rPr>
      </w:pPr>
    </w:p>
    <w:sectPr w:rsidR="0034225C" w:rsidRPr="00670EC6" w:rsidSect="008E4E3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2E33"/>
    <w:rsid w:val="000477F8"/>
    <w:rsid w:val="000569D0"/>
    <w:rsid w:val="000B3030"/>
    <w:rsid w:val="000E5E3F"/>
    <w:rsid w:val="00121B8F"/>
    <w:rsid w:val="00132E33"/>
    <w:rsid w:val="001A6D64"/>
    <w:rsid w:val="001E1170"/>
    <w:rsid w:val="001F65D7"/>
    <w:rsid w:val="002A36FF"/>
    <w:rsid w:val="002C0D4F"/>
    <w:rsid w:val="002D14BC"/>
    <w:rsid w:val="002E5515"/>
    <w:rsid w:val="00306FCD"/>
    <w:rsid w:val="0034225C"/>
    <w:rsid w:val="00342D7C"/>
    <w:rsid w:val="00360543"/>
    <w:rsid w:val="003832D4"/>
    <w:rsid w:val="00383743"/>
    <w:rsid w:val="003B3800"/>
    <w:rsid w:val="003D34E6"/>
    <w:rsid w:val="0041009B"/>
    <w:rsid w:val="0041253C"/>
    <w:rsid w:val="00424977"/>
    <w:rsid w:val="004336AD"/>
    <w:rsid w:val="004746D9"/>
    <w:rsid w:val="00482FBA"/>
    <w:rsid w:val="0048397C"/>
    <w:rsid w:val="004F7F60"/>
    <w:rsid w:val="00516CE9"/>
    <w:rsid w:val="005719C1"/>
    <w:rsid w:val="005D6F87"/>
    <w:rsid w:val="005E77CE"/>
    <w:rsid w:val="005F075B"/>
    <w:rsid w:val="0060287E"/>
    <w:rsid w:val="0063264E"/>
    <w:rsid w:val="00634594"/>
    <w:rsid w:val="00643752"/>
    <w:rsid w:val="0064779B"/>
    <w:rsid w:val="00656D8D"/>
    <w:rsid w:val="00664F20"/>
    <w:rsid w:val="00670EC6"/>
    <w:rsid w:val="007343E3"/>
    <w:rsid w:val="00741C28"/>
    <w:rsid w:val="00770EF6"/>
    <w:rsid w:val="00790CA3"/>
    <w:rsid w:val="007B52C9"/>
    <w:rsid w:val="0080619B"/>
    <w:rsid w:val="008470F5"/>
    <w:rsid w:val="008A5E5C"/>
    <w:rsid w:val="008B0A09"/>
    <w:rsid w:val="008B7D9E"/>
    <w:rsid w:val="008E4E3E"/>
    <w:rsid w:val="008F1E4A"/>
    <w:rsid w:val="00907AF3"/>
    <w:rsid w:val="009634D1"/>
    <w:rsid w:val="00993003"/>
    <w:rsid w:val="00996150"/>
    <w:rsid w:val="009A194B"/>
    <w:rsid w:val="009F6850"/>
    <w:rsid w:val="00A85E9E"/>
    <w:rsid w:val="00A9262D"/>
    <w:rsid w:val="00AD67FC"/>
    <w:rsid w:val="00B301DC"/>
    <w:rsid w:val="00B34BD5"/>
    <w:rsid w:val="00B40C36"/>
    <w:rsid w:val="00B60071"/>
    <w:rsid w:val="00B63DE5"/>
    <w:rsid w:val="00B80CEA"/>
    <w:rsid w:val="00BC6A9C"/>
    <w:rsid w:val="00BE69B8"/>
    <w:rsid w:val="00C42D6D"/>
    <w:rsid w:val="00CA3317"/>
    <w:rsid w:val="00CA7CF2"/>
    <w:rsid w:val="00CF79D1"/>
    <w:rsid w:val="00D500EC"/>
    <w:rsid w:val="00D62DF9"/>
    <w:rsid w:val="00D913A7"/>
    <w:rsid w:val="00DB2FC7"/>
    <w:rsid w:val="00DC1CAC"/>
    <w:rsid w:val="00DC7719"/>
    <w:rsid w:val="00DF2F69"/>
    <w:rsid w:val="00DF7C88"/>
    <w:rsid w:val="00E01D25"/>
    <w:rsid w:val="00E11D23"/>
    <w:rsid w:val="00E14A7F"/>
    <w:rsid w:val="00E8622B"/>
    <w:rsid w:val="00E96412"/>
    <w:rsid w:val="00F06A61"/>
    <w:rsid w:val="00F10B8A"/>
    <w:rsid w:val="00F2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E3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56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BE6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19AE-5716-4E37-9D8C-3FAF4933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</dc:creator>
  <cp:lastModifiedBy>obp_znn</cp:lastModifiedBy>
  <cp:revision>52</cp:revision>
  <cp:lastPrinted>2021-10-28T14:28:00Z</cp:lastPrinted>
  <dcterms:created xsi:type="dcterms:W3CDTF">2015-11-19T06:30:00Z</dcterms:created>
  <dcterms:modified xsi:type="dcterms:W3CDTF">2024-10-15T14:23:00Z</dcterms:modified>
</cp:coreProperties>
</file>